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1F114001" w:rsidP="0D3E6025" w:rsidRDefault="1F114001" w14:paraId="0AF81708" w14:textId="0B02A44A">
      <w:pPr>
        <w:pStyle w:val="ListParagraph"/>
        <w:numPr>
          <w:ilvl w:val="0"/>
          <w:numId w:val="1"/>
        </w:numPr>
        <w:suppressLineNumbers w:val="0"/>
        <w:bidi w:val="0"/>
        <w:spacing w:before="0" w:beforeAutospacing="off" w:after="160" w:afterAutospacing="off" w:line="279" w:lineRule="auto"/>
        <w:ind w:left="720" w:right="0" w:hanging="360"/>
        <w:jc w:val="left"/>
        <w:rPr/>
      </w:pPr>
      <w:r w:rsidR="1F114001">
        <w:rPr/>
        <w:t>What was the process like of deicing to write about the accident and Elias’s recovery? Were you worried that it would have repercussions on your relationship with him? If so, how were you able to overcome that fear?</w:t>
      </w:r>
    </w:p>
    <w:p w:rsidR="0D3E6025" w:rsidP="0D3E6025" w:rsidRDefault="0D3E6025" w14:paraId="11ECA294" w14:textId="58A89010">
      <w:pPr>
        <w:pStyle w:val="ListParagraph"/>
        <w:suppressLineNumbers w:val="0"/>
        <w:bidi w:val="0"/>
        <w:spacing w:before="0" w:beforeAutospacing="off" w:after="160" w:afterAutospacing="off" w:line="279" w:lineRule="auto"/>
        <w:ind w:left="720" w:right="0" w:hanging="360"/>
        <w:jc w:val="left"/>
      </w:pPr>
    </w:p>
    <w:p w:rsidR="0D3E6025" w:rsidP="0D3E6025" w:rsidRDefault="0D3E6025" w14:paraId="2B251387" w14:textId="01F56674">
      <w:pPr>
        <w:pStyle w:val="ListParagraph"/>
        <w:suppressLineNumbers w:val="0"/>
        <w:bidi w:val="0"/>
        <w:spacing w:before="0" w:beforeAutospacing="off" w:after="160" w:afterAutospacing="off" w:line="279" w:lineRule="auto"/>
        <w:ind w:left="720" w:right="0" w:hanging="360"/>
        <w:jc w:val="left"/>
      </w:pPr>
    </w:p>
    <w:p w:rsidR="3D427B9B" w:rsidP="0D3E6025" w:rsidRDefault="3D427B9B" w14:paraId="7CF6B4BF" w14:textId="4045A092">
      <w:pPr>
        <w:pStyle w:val="ListParagraph"/>
        <w:numPr>
          <w:ilvl w:val="0"/>
          <w:numId w:val="1"/>
        </w:numPr>
        <w:suppressLineNumbers w:val="0"/>
        <w:spacing w:before="0" w:beforeAutospacing="off" w:after="160" w:afterAutospacing="off" w:line="279" w:lineRule="auto"/>
        <w:ind w:left="720" w:right="0" w:hanging="360"/>
        <w:jc w:val="left"/>
        <w:rPr/>
      </w:pPr>
      <w:r w:rsidRPr="0D3E6025" w:rsidR="3D427B9B">
        <w:rPr>
          <w:i w:val="1"/>
          <w:iCs w:val="1"/>
        </w:rPr>
        <w:t>Because We Must</w:t>
      </w:r>
      <w:r w:rsidR="31293806">
        <w:rPr/>
        <w:t xml:space="preserve"> presents a parent’s worst fear coming to life and </w:t>
      </w:r>
      <w:r w:rsidR="0A58A094">
        <w:rPr/>
        <w:t xml:space="preserve">the aftermath of such a </w:t>
      </w:r>
      <w:r w:rsidR="7A9631B2">
        <w:rPr/>
        <w:t>horrific accident</w:t>
      </w:r>
      <w:r w:rsidR="31293806">
        <w:rPr/>
        <w:t xml:space="preserve">. </w:t>
      </w:r>
    </w:p>
    <w:p w:rsidR="4DA39E0D" w:rsidP="0D3E6025" w:rsidRDefault="4DA39E0D" w14:paraId="23289AED" w14:textId="73EB4D6D">
      <w:pPr>
        <w:pStyle w:val="ListParagraph"/>
        <w:numPr>
          <w:ilvl w:val="1"/>
          <w:numId w:val="1"/>
        </w:numPr>
        <w:suppressLineNumbers w:val="0"/>
        <w:bidi w:val="0"/>
        <w:spacing w:before="0" w:beforeAutospacing="off" w:after="160" w:afterAutospacing="off" w:line="279" w:lineRule="auto"/>
        <w:ind w:right="0"/>
        <w:jc w:val="left"/>
        <w:rPr/>
      </w:pPr>
      <w:r w:rsidR="4DA39E0D">
        <w:rPr/>
        <w:t xml:space="preserve">At what point did you decide to start writing about the event? </w:t>
      </w:r>
    </w:p>
    <w:p w:rsidR="31293806" w:rsidP="0D3E6025" w:rsidRDefault="31293806" w14:paraId="0928A715" w14:textId="2A2387F3">
      <w:pPr>
        <w:pStyle w:val="ListParagraph"/>
        <w:numPr>
          <w:ilvl w:val="1"/>
          <w:numId w:val="1"/>
        </w:numPr>
        <w:suppressLineNumbers w:val="0"/>
        <w:bidi w:val="0"/>
        <w:spacing w:before="0" w:beforeAutospacing="off" w:after="160" w:afterAutospacing="off" w:line="279" w:lineRule="auto"/>
        <w:ind w:right="0"/>
        <w:jc w:val="left"/>
        <w:rPr/>
      </w:pPr>
      <w:r w:rsidR="31293806">
        <w:rPr/>
        <w:t>W</w:t>
      </w:r>
      <w:r w:rsidR="03184BCF">
        <w:rPr/>
        <w:t xml:space="preserve">hat was it like </w:t>
      </w:r>
      <w:r w:rsidR="03184BCF">
        <w:rPr/>
        <w:t>r</w:t>
      </w:r>
      <w:r w:rsidR="0C328627">
        <w:rPr/>
        <w:t>evisiting</w:t>
      </w:r>
      <w:r w:rsidR="03184BCF">
        <w:rPr/>
        <w:t xml:space="preserve"> those</w:t>
      </w:r>
      <w:r w:rsidR="34DE2A77">
        <w:rPr/>
        <w:t xml:space="preserve"> tense</w:t>
      </w:r>
      <w:r w:rsidR="03184BCF">
        <w:rPr/>
        <w:t xml:space="preserve"> moments</w:t>
      </w:r>
      <w:r w:rsidR="7F3D3617">
        <w:rPr/>
        <w:t xml:space="preserve"> when writing</w:t>
      </w:r>
      <w:r w:rsidR="03184BCF">
        <w:rPr/>
        <w:t xml:space="preserve">? </w:t>
      </w:r>
    </w:p>
    <w:p w:rsidR="03184BCF" w:rsidP="0D3E6025" w:rsidRDefault="03184BCF" w14:paraId="35C9337B" w14:textId="63745CE8">
      <w:pPr>
        <w:pStyle w:val="ListParagraph"/>
        <w:numPr>
          <w:ilvl w:val="1"/>
          <w:numId w:val="1"/>
        </w:numPr>
        <w:suppressLineNumbers w:val="0"/>
        <w:bidi w:val="0"/>
        <w:spacing w:before="0" w:beforeAutospacing="off" w:after="160" w:afterAutospacing="off" w:line="279" w:lineRule="auto"/>
        <w:ind w:right="0"/>
        <w:jc w:val="left"/>
        <w:rPr/>
      </w:pPr>
      <w:r w:rsidR="03184BCF">
        <w:rPr/>
        <w:t>Was the writing process healing, or was it difficult?</w:t>
      </w:r>
    </w:p>
    <w:p w:rsidR="0D3E6025" w:rsidP="0D3E6025" w:rsidRDefault="0D3E6025" w14:paraId="25DEC944" w14:textId="3C2DC8C9">
      <w:pPr>
        <w:pStyle w:val="ListParagraph"/>
        <w:suppressLineNumbers w:val="0"/>
        <w:bidi w:val="0"/>
        <w:spacing w:before="0" w:beforeAutospacing="off" w:after="160" w:afterAutospacing="off" w:line="279" w:lineRule="auto"/>
        <w:ind w:left="720" w:right="0"/>
        <w:jc w:val="left"/>
      </w:pPr>
    </w:p>
    <w:p w:rsidR="436E54EF" w:rsidP="0D3E6025" w:rsidRDefault="436E54EF" w14:paraId="55CA0F5D" w14:textId="61CA2485">
      <w:pPr>
        <w:pStyle w:val="ListParagraph"/>
        <w:numPr>
          <w:ilvl w:val="0"/>
          <w:numId w:val="1"/>
        </w:numPr>
        <w:suppressLineNumbers w:val="0"/>
        <w:bidi w:val="0"/>
        <w:spacing w:before="0" w:beforeAutospacing="off" w:after="160" w:afterAutospacing="off" w:line="279" w:lineRule="auto"/>
        <w:ind w:right="0"/>
        <w:jc w:val="left"/>
        <w:rPr/>
      </w:pPr>
      <w:r w:rsidR="436E54EF">
        <w:rPr/>
        <w:t xml:space="preserve">Elias suffers a lot of different medical problems </w:t>
      </w:r>
      <w:r w:rsidR="436E54EF">
        <w:rPr/>
        <w:t>immediately</w:t>
      </w:r>
      <w:r w:rsidR="436E54EF">
        <w:rPr/>
        <w:t xml:space="preserve"> following the accident, but you were very attentive to the details and properly recording them. Was it hard to learn about all his injuries in such a technical manner? Did it require a lot of personal research, or did the doctors help your understanding of it?</w:t>
      </w:r>
    </w:p>
    <w:p w:rsidR="0D3E6025" w:rsidP="0D3E6025" w:rsidRDefault="0D3E6025" w14:paraId="5DB88E14" w14:textId="63CE3770">
      <w:pPr>
        <w:pStyle w:val="Normal"/>
        <w:suppressLineNumbers w:val="0"/>
        <w:bidi w:val="0"/>
        <w:spacing w:before="0" w:beforeAutospacing="off" w:after="160" w:afterAutospacing="off" w:line="279" w:lineRule="auto"/>
        <w:ind w:right="0"/>
        <w:jc w:val="left"/>
      </w:pPr>
    </w:p>
    <w:p w:rsidR="436E54EF" w:rsidP="0D3E6025" w:rsidRDefault="436E54EF" w14:paraId="7DC9CE36" w14:textId="5DE0296E">
      <w:pPr>
        <w:pStyle w:val="ListParagraph"/>
        <w:numPr>
          <w:ilvl w:val="0"/>
          <w:numId w:val="1"/>
        </w:numPr>
        <w:suppressLineNumbers w:val="0"/>
        <w:bidi w:val="0"/>
        <w:spacing w:before="0" w:beforeAutospacing="off" w:after="160" w:afterAutospacing="off" w:line="279" w:lineRule="auto"/>
        <w:ind w:left="720" w:right="0" w:hanging="360"/>
        <w:jc w:val="left"/>
        <w:rPr/>
      </w:pPr>
      <w:r w:rsidR="436E54EF">
        <w:rPr/>
        <w:t>Throughout your book, you touch upon a lot of different poems and literary pieces that inspired you during this journey of grief and recovery. Is there any one piece that holds a particularly special place in your heart? If so, what is it and why?</w:t>
      </w:r>
    </w:p>
    <w:p w:rsidR="0D3E6025" w:rsidP="0D3E6025" w:rsidRDefault="0D3E6025" w14:paraId="06EAFF35" w14:textId="061934A8">
      <w:pPr>
        <w:pStyle w:val="Normal"/>
        <w:suppressLineNumbers w:val="0"/>
        <w:bidi w:val="0"/>
        <w:spacing w:before="0" w:beforeAutospacing="off" w:after="160" w:afterAutospacing="off" w:line="279" w:lineRule="auto"/>
        <w:ind w:right="0"/>
        <w:jc w:val="left"/>
      </w:pPr>
    </w:p>
    <w:p w:rsidR="039A92D4" w:rsidP="06D13A3B" w:rsidRDefault="039A92D4" w14:paraId="5658AC88" w14:textId="1B830BE8">
      <w:pPr>
        <w:pStyle w:val="ListParagraph"/>
        <w:numPr>
          <w:ilvl w:val="0"/>
          <w:numId w:val="1"/>
        </w:numPr>
        <w:suppressLineNumbers w:val="0"/>
        <w:bidi w:val="0"/>
        <w:spacing w:before="0" w:beforeAutospacing="off" w:after="160" w:afterAutospacing="off" w:line="279" w:lineRule="auto"/>
        <w:ind w:left="720" w:right="0" w:hanging="360"/>
        <w:jc w:val="left"/>
        <w:rPr/>
      </w:pPr>
      <w:r w:rsidR="7DB26911">
        <w:rPr/>
        <w:t xml:space="preserve">When you </w:t>
      </w:r>
      <w:r w:rsidR="2D264782">
        <w:rPr/>
        <w:t>switched</w:t>
      </w:r>
      <w:r w:rsidR="7DB26911">
        <w:rPr/>
        <w:t xml:space="preserve"> from prose to playwri</w:t>
      </w:r>
      <w:r w:rsidR="61EA6444">
        <w:rPr/>
        <w:t xml:space="preserve">ting in the first part of your </w:t>
      </w:r>
      <w:r w:rsidR="17A4F89C">
        <w:rPr/>
        <w:t>memoir</w:t>
      </w:r>
      <w:r w:rsidR="61EA6444">
        <w:rPr/>
        <w:t xml:space="preserve">, </w:t>
      </w:r>
      <w:r w:rsidR="3E37783E">
        <w:rPr/>
        <w:t>it came as a</w:t>
      </w:r>
      <w:r w:rsidR="61EA6444">
        <w:rPr/>
        <w:t xml:space="preserve"> pleasant surpris</w:t>
      </w:r>
      <w:r w:rsidR="1F20A51D">
        <w:rPr/>
        <w:t>e</w:t>
      </w:r>
      <w:r w:rsidR="61EA6444">
        <w:rPr/>
        <w:t>. It was nothing</w:t>
      </w:r>
      <w:r w:rsidR="58066980">
        <w:rPr/>
        <w:t xml:space="preserve"> I</w:t>
      </w:r>
      <w:r w:rsidR="61EA6444">
        <w:rPr/>
        <w:t xml:space="preserve"> expected, but extremely captivating. Wha</w:t>
      </w:r>
      <w:r w:rsidR="61EA6444">
        <w:rPr/>
        <w:t xml:space="preserve">t </w:t>
      </w:r>
      <w:r w:rsidR="43A3BE9A">
        <w:rPr/>
        <w:t>led</w:t>
      </w:r>
      <w:r w:rsidR="61EA6444">
        <w:rPr/>
        <w:t xml:space="preserve"> you to</w:t>
      </w:r>
      <w:r w:rsidR="2D180920">
        <w:rPr/>
        <w:t xml:space="preserve"> make</w:t>
      </w:r>
      <w:r w:rsidR="61EA6444">
        <w:rPr/>
        <w:t xml:space="preserve"> this change</w:t>
      </w:r>
      <w:r w:rsidR="2C3C3069">
        <w:rPr/>
        <w:t>?</w:t>
      </w:r>
    </w:p>
    <w:p w:rsidR="0D3E6025" w:rsidP="0D3E6025" w:rsidRDefault="0D3E6025" w14:paraId="505F48C8" w14:textId="6AB04237">
      <w:pPr>
        <w:pStyle w:val="Normal"/>
        <w:suppressLineNumbers w:val="0"/>
        <w:bidi w:val="0"/>
        <w:spacing w:before="0" w:beforeAutospacing="off" w:after="160" w:afterAutospacing="off" w:line="279" w:lineRule="auto"/>
        <w:ind w:right="0"/>
        <w:jc w:val="left"/>
      </w:pPr>
    </w:p>
    <w:p w:rsidR="12FD6BE6" w:rsidP="06D13A3B" w:rsidRDefault="12FD6BE6" w14:paraId="5E193701" w14:textId="1466D5E2">
      <w:pPr>
        <w:pStyle w:val="ListParagraph"/>
        <w:numPr>
          <w:ilvl w:val="0"/>
          <w:numId w:val="1"/>
        </w:numPr>
        <w:suppressLineNumbers w:val="0"/>
        <w:bidi w:val="0"/>
        <w:spacing w:before="0" w:beforeAutospacing="off" w:after="160" w:afterAutospacing="off" w:line="279" w:lineRule="auto"/>
        <w:ind w:left="720" w:right="0" w:hanging="360"/>
        <w:jc w:val="left"/>
        <w:rPr/>
      </w:pPr>
      <w:r w:rsidR="293E78E1">
        <w:rPr/>
        <w:t>Briefly, you touch upon a story from Mothers Against Drunk Driving (MADD), and drunk driving prevention in general</w:t>
      </w:r>
      <w:r w:rsidR="4C631A0B">
        <w:rPr/>
        <w:t>.</w:t>
      </w:r>
      <w:r w:rsidR="293E78E1">
        <w:rPr/>
        <w:t xml:space="preserve"> </w:t>
      </w:r>
      <w:r w:rsidR="5AE65E3B">
        <w:rPr/>
        <w:t xml:space="preserve">What role do you </w:t>
      </w:r>
      <w:r w:rsidR="470CCDCC">
        <w:rPr/>
        <w:t xml:space="preserve">see yourself holding </w:t>
      </w:r>
      <w:r w:rsidR="5AE65E3B">
        <w:rPr/>
        <w:t>in drunk driving prevention? A</w:t>
      </w:r>
      <w:r w:rsidR="05F81277">
        <w:rPr/>
        <w:t xml:space="preserve">re you still in touch with, or working </w:t>
      </w:r>
      <w:r w:rsidR="19F61B6A">
        <w:rPr/>
        <w:t>with</w:t>
      </w:r>
      <w:r w:rsidR="05F81277">
        <w:rPr/>
        <w:t xml:space="preserve"> (MADD)?</w:t>
      </w:r>
    </w:p>
    <w:p w:rsidR="0D3E6025" w:rsidP="0D3E6025" w:rsidRDefault="0D3E6025" w14:paraId="0DF7BD7C" w14:textId="71C2CA2D">
      <w:pPr>
        <w:pStyle w:val="Normal"/>
        <w:suppressLineNumbers w:val="0"/>
        <w:bidi w:val="0"/>
        <w:spacing w:before="0" w:beforeAutospacing="off" w:after="160" w:afterAutospacing="off" w:line="279" w:lineRule="auto"/>
        <w:ind w:right="0"/>
        <w:jc w:val="left"/>
      </w:pPr>
    </w:p>
    <w:p w:rsidR="2C8D6ECB" w:rsidP="06D13A3B" w:rsidRDefault="2C8D6ECB" w14:paraId="169C7BCD" w14:textId="3BC3A040">
      <w:pPr>
        <w:pStyle w:val="ListParagraph"/>
        <w:numPr>
          <w:ilvl w:val="0"/>
          <w:numId w:val="1"/>
        </w:numPr>
        <w:suppressLineNumbers w:val="0"/>
        <w:bidi w:val="0"/>
        <w:spacing w:before="0" w:beforeAutospacing="off" w:after="160" w:afterAutospacing="off" w:line="279" w:lineRule="auto"/>
        <w:ind w:left="720" w:right="0" w:hanging="360"/>
        <w:jc w:val="left"/>
        <w:rPr/>
      </w:pPr>
      <w:r w:rsidR="7C2343FB">
        <w:rPr/>
        <w:t xml:space="preserve">In </w:t>
      </w:r>
      <w:r w:rsidR="466CF0E0">
        <w:rPr/>
        <w:t xml:space="preserve">your book </w:t>
      </w:r>
      <w:r w:rsidRPr="0D3E6025" w:rsidR="7C2343FB">
        <w:rPr>
          <w:i w:val="1"/>
          <w:iCs w:val="1"/>
        </w:rPr>
        <w:t xml:space="preserve">Because We </w:t>
      </w:r>
      <w:r w:rsidRPr="0D3E6025" w:rsidR="7C2343FB">
        <w:rPr>
          <w:i w:val="0"/>
          <w:iCs w:val="0"/>
        </w:rPr>
        <w:t>Must</w:t>
      </w:r>
      <w:r w:rsidRPr="0D3E6025" w:rsidR="6C3E038E">
        <w:rPr>
          <w:i w:val="0"/>
          <w:iCs w:val="0"/>
        </w:rPr>
        <w:t xml:space="preserve">, </w:t>
      </w:r>
      <w:r w:rsidRPr="0D3E6025" w:rsidR="1F072021">
        <w:rPr>
          <w:i w:val="0"/>
          <w:iCs w:val="0"/>
        </w:rPr>
        <w:t>you touch upon</w:t>
      </w:r>
      <w:r w:rsidR="27487599">
        <w:rPr/>
        <w:t xml:space="preserve"> the woman who caused your son’s accident</w:t>
      </w:r>
      <w:r w:rsidR="5AA2812A">
        <w:rPr/>
        <w:t xml:space="preserve"> and her sentencing</w:t>
      </w:r>
      <w:r w:rsidR="27487599">
        <w:rPr/>
        <w:t xml:space="preserve">. </w:t>
      </w:r>
      <w:r w:rsidR="499B0084">
        <w:rPr/>
        <w:t xml:space="preserve">I know at the time you and Elias had differing opinions on her sentencing. </w:t>
      </w:r>
      <w:r w:rsidR="05F81277">
        <w:rPr/>
        <w:t>Have your</w:t>
      </w:r>
      <w:r w:rsidR="662D1EB0">
        <w:rPr/>
        <w:t xml:space="preserve"> or Elias’</w:t>
      </w:r>
      <w:r w:rsidR="05F81277">
        <w:rPr/>
        <w:t xml:space="preserve"> feelings towards </w:t>
      </w:r>
      <w:r w:rsidR="04F2D4FA">
        <w:rPr/>
        <w:t>her</w:t>
      </w:r>
      <w:r w:rsidR="324852CB">
        <w:rPr/>
        <w:t xml:space="preserve"> </w:t>
      </w:r>
      <w:r w:rsidR="4C5E3F0C">
        <w:rPr/>
        <w:t>changed</w:t>
      </w:r>
      <w:r w:rsidR="05F81277">
        <w:rPr/>
        <w:t xml:space="preserve"> over the years? </w:t>
      </w:r>
      <w:r w:rsidR="2A215C66">
        <w:rPr/>
        <w:t>Has there been any closure on either side?</w:t>
      </w:r>
    </w:p>
    <w:p w:rsidR="0D3E6025" w:rsidP="0D3E6025" w:rsidRDefault="0D3E6025" w14:paraId="0D46E1B5" w14:textId="59A5C851">
      <w:pPr>
        <w:pStyle w:val="Normal"/>
        <w:suppressLineNumbers w:val="0"/>
        <w:bidi w:val="0"/>
        <w:spacing w:before="0" w:beforeAutospacing="off" w:after="160" w:afterAutospacing="off" w:line="279" w:lineRule="auto"/>
        <w:ind w:right="0"/>
        <w:jc w:val="left"/>
      </w:pPr>
    </w:p>
    <w:p w:rsidR="6957EF16" w:rsidP="0D3E6025" w:rsidRDefault="6957EF16" w14:paraId="0803EF1F" w14:textId="6AC84091">
      <w:pPr>
        <w:pStyle w:val="ListParagraph"/>
        <w:numPr>
          <w:ilvl w:val="0"/>
          <w:numId w:val="1"/>
        </w:numPr>
        <w:suppressLineNumbers w:val="0"/>
        <w:bidi w:val="0"/>
        <w:spacing w:before="0" w:beforeAutospacing="off" w:after="160" w:afterAutospacing="off" w:line="279" w:lineRule="auto"/>
        <w:ind w:left="720" w:right="0" w:hanging="360"/>
        <w:jc w:val="left"/>
        <w:rPr/>
      </w:pPr>
      <w:r w:rsidR="6957EF16">
        <w:rPr/>
        <w:t>It was incredible to follow Elias’ journey of recovery and his perseverance. It makes me curious about his life today. What has he been up to after you finished writing your memoir?</w:t>
      </w:r>
    </w:p>
    <w:p w:rsidR="0D3E6025" w:rsidP="0D3E6025" w:rsidRDefault="0D3E6025" w14:paraId="018C6099" w14:textId="10EA6BDE">
      <w:pPr>
        <w:pStyle w:val="Normal"/>
        <w:suppressLineNumbers w:val="0"/>
        <w:bidi w:val="0"/>
        <w:spacing w:before="0" w:beforeAutospacing="off" w:after="160" w:afterAutospacing="off" w:line="279" w:lineRule="auto"/>
        <w:ind w:right="0"/>
        <w:jc w:val="left"/>
      </w:pPr>
    </w:p>
    <w:p w:rsidR="5202D643" w:rsidP="5202D643" w:rsidRDefault="5202D643" w14:paraId="6CC38D30" w14:textId="1C763789">
      <w:pPr>
        <w:pStyle w:val="ListParagraph"/>
        <w:numPr>
          <w:ilvl w:val="0"/>
          <w:numId w:val="1"/>
        </w:numPr>
        <w:suppressLineNumbers w:val="0"/>
        <w:bidi w:val="0"/>
        <w:spacing w:before="0" w:beforeAutospacing="off" w:after="160" w:afterAutospacing="off" w:line="279" w:lineRule="auto"/>
        <w:ind w:left="720" w:right="0" w:hanging="360"/>
        <w:jc w:val="left"/>
        <w:rPr/>
      </w:pPr>
      <w:r w:rsidR="32BD8C83">
        <w:rPr/>
        <w:t>In the year that followed the accident, you write the anniversary of the accident was hard on you and your family. Releasing this book ten years later, how d</w:t>
      </w:r>
      <w:r w:rsidR="7741BC93">
        <w:rPr/>
        <w:t xml:space="preserve">oes </w:t>
      </w:r>
      <w:r w:rsidR="3DEDF046">
        <w:rPr/>
        <w:t xml:space="preserve">the anniversary </w:t>
      </w:r>
      <w:r w:rsidR="7741BC93">
        <w:rPr/>
        <w:t>feel</w:t>
      </w:r>
      <w:r w:rsidR="4FF3FD52">
        <w:rPr/>
        <w:t xml:space="preserve"> now</w:t>
      </w:r>
      <w:r w:rsidR="7741BC93">
        <w:rPr/>
        <w:t>? Is it still just as painful to remember?</w:t>
      </w:r>
    </w:p>
    <w:p w:rsidR="0D3E6025" w:rsidP="0D3E6025" w:rsidRDefault="0D3E6025" w14:paraId="65FC2A2B" w14:textId="045948F7">
      <w:pPr>
        <w:pStyle w:val="Normal"/>
        <w:suppressLineNumbers w:val="0"/>
        <w:bidi w:val="0"/>
        <w:spacing w:before="0" w:beforeAutospacing="off" w:after="160" w:afterAutospacing="off" w:line="279" w:lineRule="auto"/>
        <w:ind w:right="0"/>
        <w:jc w:val="left"/>
      </w:pPr>
    </w:p>
    <w:p w:rsidR="23DEC964" w:rsidP="26B1329A" w:rsidRDefault="23DEC964" w14:paraId="2E2890A2" w14:textId="11447A8E">
      <w:pPr>
        <w:pStyle w:val="ListParagraph"/>
        <w:numPr>
          <w:ilvl w:val="0"/>
          <w:numId w:val="1"/>
        </w:numPr>
        <w:suppressLineNumbers w:val="0"/>
        <w:bidi w:val="0"/>
        <w:spacing w:before="0" w:beforeAutospacing="off" w:after="160" w:afterAutospacing="off" w:line="279" w:lineRule="auto"/>
        <w:ind w:left="720" w:right="0" w:hanging="360"/>
        <w:jc w:val="left"/>
        <w:rPr/>
      </w:pPr>
      <w:r w:rsidR="23DEC964">
        <w:rPr/>
        <w:t xml:space="preserve"> Wha</w:t>
      </w:r>
      <w:r w:rsidR="41BE4096">
        <w:rPr/>
        <w:t xml:space="preserve">t do you hope this book </w:t>
      </w:r>
      <w:r w:rsidR="41BE4096">
        <w:rPr/>
        <w:t>accomplishes</w:t>
      </w:r>
      <w:r w:rsidR="6B7C3E4B">
        <w:rPr/>
        <w:t xml:space="preserve"> once it is out in the world?</w:t>
      </w:r>
      <w:r w:rsidR="6E988042">
        <w:rPr/>
        <w:t xml:space="preserve"> </w:t>
      </w: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2427e4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318A1E"/>
    <w:rsid w:val="0013B382"/>
    <w:rsid w:val="02486A3E"/>
    <w:rsid w:val="03184BCF"/>
    <w:rsid w:val="032C8B57"/>
    <w:rsid w:val="039A92D4"/>
    <w:rsid w:val="04F2D4FA"/>
    <w:rsid w:val="05108EC5"/>
    <w:rsid w:val="053C9747"/>
    <w:rsid w:val="059AB6F1"/>
    <w:rsid w:val="05F68D81"/>
    <w:rsid w:val="05F81277"/>
    <w:rsid w:val="06D13A3B"/>
    <w:rsid w:val="06E2C6BB"/>
    <w:rsid w:val="071A3532"/>
    <w:rsid w:val="0A58A094"/>
    <w:rsid w:val="0ACB0358"/>
    <w:rsid w:val="0C328627"/>
    <w:rsid w:val="0D3E6025"/>
    <w:rsid w:val="0E115C80"/>
    <w:rsid w:val="0EC6601F"/>
    <w:rsid w:val="1044E3A8"/>
    <w:rsid w:val="11B03CB2"/>
    <w:rsid w:val="12DA5A82"/>
    <w:rsid w:val="12FD6BE6"/>
    <w:rsid w:val="131150A9"/>
    <w:rsid w:val="13856C6E"/>
    <w:rsid w:val="13AFF21E"/>
    <w:rsid w:val="1567D042"/>
    <w:rsid w:val="16266790"/>
    <w:rsid w:val="16BB9585"/>
    <w:rsid w:val="17A4F89C"/>
    <w:rsid w:val="18BCBE14"/>
    <w:rsid w:val="19F61B6A"/>
    <w:rsid w:val="1A8505C8"/>
    <w:rsid w:val="1BE1E72C"/>
    <w:rsid w:val="1CBD61A6"/>
    <w:rsid w:val="1CC4DB51"/>
    <w:rsid w:val="1E0F38D8"/>
    <w:rsid w:val="1E2E3DF6"/>
    <w:rsid w:val="1F072021"/>
    <w:rsid w:val="1F114001"/>
    <w:rsid w:val="1F20A51D"/>
    <w:rsid w:val="1F2A5E38"/>
    <w:rsid w:val="1FA206E0"/>
    <w:rsid w:val="1FA291AE"/>
    <w:rsid w:val="2191FD5F"/>
    <w:rsid w:val="22705867"/>
    <w:rsid w:val="238929D6"/>
    <w:rsid w:val="23DEC964"/>
    <w:rsid w:val="25DE2CDC"/>
    <w:rsid w:val="264D6066"/>
    <w:rsid w:val="26B1329A"/>
    <w:rsid w:val="274386DB"/>
    <w:rsid w:val="27487599"/>
    <w:rsid w:val="27ABEF9F"/>
    <w:rsid w:val="2891D15F"/>
    <w:rsid w:val="293E78E1"/>
    <w:rsid w:val="2976089D"/>
    <w:rsid w:val="2A1A1589"/>
    <w:rsid w:val="2A215C66"/>
    <w:rsid w:val="2AD9DCBD"/>
    <w:rsid w:val="2AEECFE5"/>
    <w:rsid w:val="2B0B1AB4"/>
    <w:rsid w:val="2C0E2997"/>
    <w:rsid w:val="2C3C3069"/>
    <w:rsid w:val="2C4D13F6"/>
    <w:rsid w:val="2C8D6ECB"/>
    <w:rsid w:val="2D180920"/>
    <w:rsid w:val="2D264782"/>
    <w:rsid w:val="2E318A1E"/>
    <w:rsid w:val="2E93C6EB"/>
    <w:rsid w:val="2F1FE318"/>
    <w:rsid w:val="305B309D"/>
    <w:rsid w:val="31293806"/>
    <w:rsid w:val="315BB34B"/>
    <w:rsid w:val="324852CB"/>
    <w:rsid w:val="325C5F41"/>
    <w:rsid w:val="32B8A84C"/>
    <w:rsid w:val="32BD8C83"/>
    <w:rsid w:val="34085A5D"/>
    <w:rsid w:val="349D8F20"/>
    <w:rsid w:val="34DE2A77"/>
    <w:rsid w:val="35F8B945"/>
    <w:rsid w:val="3625ABEF"/>
    <w:rsid w:val="36560496"/>
    <w:rsid w:val="36BB5114"/>
    <w:rsid w:val="3764CD0A"/>
    <w:rsid w:val="37CA57BD"/>
    <w:rsid w:val="38556CA6"/>
    <w:rsid w:val="3A096A6F"/>
    <w:rsid w:val="3B353BEF"/>
    <w:rsid w:val="3B5F3EF9"/>
    <w:rsid w:val="3C6309E8"/>
    <w:rsid w:val="3C92F094"/>
    <w:rsid w:val="3D427B9B"/>
    <w:rsid w:val="3D4E7CA2"/>
    <w:rsid w:val="3DBEF694"/>
    <w:rsid w:val="3DE4A952"/>
    <w:rsid w:val="3DEDF046"/>
    <w:rsid w:val="3E08F53F"/>
    <w:rsid w:val="3E37783E"/>
    <w:rsid w:val="3E81499E"/>
    <w:rsid w:val="3E9AA3F6"/>
    <w:rsid w:val="3EAE6E7C"/>
    <w:rsid w:val="40672BC6"/>
    <w:rsid w:val="40D268E7"/>
    <w:rsid w:val="41BE4096"/>
    <w:rsid w:val="42C9A3BF"/>
    <w:rsid w:val="436E54EF"/>
    <w:rsid w:val="437E9D29"/>
    <w:rsid w:val="43A3BE9A"/>
    <w:rsid w:val="448418D1"/>
    <w:rsid w:val="448D0A02"/>
    <w:rsid w:val="456E7BB8"/>
    <w:rsid w:val="46238EA2"/>
    <w:rsid w:val="466CF0E0"/>
    <w:rsid w:val="470CCDCC"/>
    <w:rsid w:val="499B0084"/>
    <w:rsid w:val="4C0E14C2"/>
    <w:rsid w:val="4C5E3F0C"/>
    <w:rsid w:val="4C631A0B"/>
    <w:rsid w:val="4C982591"/>
    <w:rsid w:val="4CD1EF17"/>
    <w:rsid w:val="4DA39E0D"/>
    <w:rsid w:val="4E4B98E4"/>
    <w:rsid w:val="4E94A54A"/>
    <w:rsid w:val="4FF3FD52"/>
    <w:rsid w:val="503585CC"/>
    <w:rsid w:val="51A0A007"/>
    <w:rsid w:val="5202D643"/>
    <w:rsid w:val="55B885AA"/>
    <w:rsid w:val="56E18759"/>
    <w:rsid w:val="5791FEC9"/>
    <w:rsid w:val="58066980"/>
    <w:rsid w:val="58479355"/>
    <w:rsid w:val="587C408C"/>
    <w:rsid w:val="58954317"/>
    <w:rsid w:val="59146799"/>
    <w:rsid w:val="593558A2"/>
    <w:rsid w:val="5AA2812A"/>
    <w:rsid w:val="5AD1E4EF"/>
    <w:rsid w:val="5AE65E3B"/>
    <w:rsid w:val="5B2B74A7"/>
    <w:rsid w:val="5CDE9E71"/>
    <w:rsid w:val="5DEC946E"/>
    <w:rsid w:val="5E564AA3"/>
    <w:rsid w:val="5EF628BE"/>
    <w:rsid w:val="60955F7A"/>
    <w:rsid w:val="61CCFE2E"/>
    <w:rsid w:val="61DB2A21"/>
    <w:rsid w:val="61EA6444"/>
    <w:rsid w:val="62811A9B"/>
    <w:rsid w:val="63EAB5C3"/>
    <w:rsid w:val="6441A0A1"/>
    <w:rsid w:val="6469F557"/>
    <w:rsid w:val="6491E4DB"/>
    <w:rsid w:val="662D1EB0"/>
    <w:rsid w:val="6673A49B"/>
    <w:rsid w:val="672C2DC0"/>
    <w:rsid w:val="67954781"/>
    <w:rsid w:val="67C79683"/>
    <w:rsid w:val="682B1357"/>
    <w:rsid w:val="6957EF16"/>
    <w:rsid w:val="6B7C3E4B"/>
    <w:rsid w:val="6C3E038E"/>
    <w:rsid w:val="6E2201BE"/>
    <w:rsid w:val="6E58BCAF"/>
    <w:rsid w:val="6E988042"/>
    <w:rsid w:val="6EFD343B"/>
    <w:rsid w:val="7032856F"/>
    <w:rsid w:val="71A35240"/>
    <w:rsid w:val="758D1ECB"/>
    <w:rsid w:val="76AC4207"/>
    <w:rsid w:val="76BC1D7F"/>
    <w:rsid w:val="7741BC93"/>
    <w:rsid w:val="7888C3AC"/>
    <w:rsid w:val="79429713"/>
    <w:rsid w:val="7A2B9870"/>
    <w:rsid w:val="7A9631B2"/>
    <w:rsid w:val="7C2343FB"/>
    <w:rsid w:val="7DB26911"/>
    <w:rsid w:val="7E0BEB3A"/>
    <w:rsid w:val="7EBA4F3A"/>
    <w:rsid w:val="7F3D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8A1E"/>
  <w15:chartTrackingRefBased/>
  <w15:docId w15:val="{11CB3A7E-5350-4F91-AABA-22D63CA4DF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microsoft.com/office/2011/relationships/people" Target="people.xml" Id="Rfa004b5546464896" /><Relationship Type="http://schemas.openxmlformats.org/officeDocument/2006/relationships/customXml" Target="../customXml/item2.xml" Id="rId7" /><Relationship Type="http://schemas.openxmlformats.org/officeDocument/2006/relationships/settings" Target="settings.xml" Id="rId2" /><Relationship Type="http://schemas.microsoft.com/office/2011/relationships/commentsExtended" Target="commentsExtended.xml" Id="R4c80340518c34f3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e8c678cd53a1489f" /><Relationship Type="http://schemas.microsoft.com/office/2016/09/relationships/commentsIds" Target="commentsIds.xml" Id="Raa2dcefa652f4a9d"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4B423C83CB14E8A9A077111FDCDF9" ma:contentTypeVersion="13" ma:contentTypeDescription="Create a new document." ma:contentTypeScope="" ma:versionID="33f0a0a55e24a132376a5af8d6c18591">
  <xsd:schema xmlns:xsd="http://www.w3.org/2001/XMLSchema" xmlns:xs="http://www.w3.org/2001/XMLSchema" xmlns:p="http://schemas.microsoft.com/office/2006/metadata/properties" xmlns:ns2="a1415d0b-f71d-4277-8e58-8fe44aee8ab9" xmlns:ns3="d08b8b43-fb61-4bd4-94d9-2c3ec025daa4" targetNamespace="http://schemas.microsoft.com/office/2006/metadata/properties" ma:root="true" ma:fieldsID="bc04e2ca0b897e959e9bfe4063d5b39d" ns2:_="" ns3:_="">
    <xsd:import namespace="a1415d0b-f71d-4277-8e58-8fe44aee8ab9"/>
    <xsd:import namespace="d08b8b43-fb61-4bd4-94d9-2c3ec025da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15d0b-f71d-4277-8e58-8fe44aee8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8b8b43-fb61-4bd4-94d9-2c3ec025da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311d2c4-ca19-4676-91cb-bf659127697f}" ma:internalName="TaxCatchAll" ma:showField="CatchAllData" ma:web="d08b8b43-fb61-4bd4-94d9-2c3ec025da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F7859-DABF-4A24-A4EA-6669B2BA54F5}"/>
</file>

<file path=customXml/itemProps2.xml><?xml version="1.0" encoding="utf-8"?>
<ds:datastoreItem xmlns:ds="http://schemas.openxmlformats.org/officeDocument/2006/customXml" ds:itemID="{665E3C16-2929-4450-949A-F885455345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2024-09-26T18:39:37.1728552Z</dcterms:created>
  <dcterms:modified xsi:type="dcterms:W3CDTF">2024-10-01T21:02:31.2413501Z</dcterms:modified>
  <dc:creator>Hailey Furilla</dc:creator>
  <lastModifiedBy>Chelsey Harris</lastModifiedBy>
</coreProperties>
</file>